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33A35" w14:textId="77777777" w:rsidR="00C47EB4" w:rsidRPr="004019C0" w:rsidRDefault="00C47EB4" w:rsidP="00C47EB4">
      <w:pPr>
        <w:jc w:val="center"/>
      </w:pPr>
      <w:r w:rsidRPr="004019C0">
        <w:t>Digital Story Script</w:t>
      </w:r>
    </w:p>
    <w:p w14:paraId="19CCF9DE" w14:textId="77777777" w:rsidR="00C47EB4" w:rsidRPr="004019C0" w:rsidRDefault="00C47EB4" w:rsidP="00C47EB4">
      <w:pPr>
        <w:jc w:val="center"/>
      </w:pPr>
    </w:p>
    <w:p w14:paraId="679A81CD" w14:textId="23AB0DEB" w:rsidR="00C20093" w:rsidRPr="004019C0" w:rsidRDefault="00C47EB4" w:rsidP="00C47EB4">
      <w:pPr>
        <w:ind w:firstLine="720"/>
      </w:pPr>
      <w:r w:rsidRPr="004019C0">
        <w:t>My story really started after I was born. (Parent Picture) I was 6 weeks old when I met my mom and dad.  (Car Picture) I was in fierce competition with m</w:t>
      </w:r>
      <w:r w:rsidR="00D4275D" w:rsidRPr="004019C0">
        <w:t>y brother, but they picked me</w:t>
      </w:r>
      <w:r w:rsidR="00BD371A" w:rsidRPr="004019C0">
        <w:t>,</w:t>
      </w:r>
      <w:r w:rsidR="00D4275D" w:rsidRPr="004019C0">
        <w:t xml:space="preserve"> and h</w:t>
      </w:r>
      <w:r w:rsidRPr="004019C0">
        <w:t>ow could they not</w:t>
      </w:r>
      <w:r w:rsidR="00712A9A" w:rsidRPr="004019C0">
        <w:t>?</w:t>
      </w:r>
      <w:r w:rsidRPr="004019C0">
        <w:t xml:space="preserve"> I was just way too cute. </w:t>
      </w:r>
      <w:r w:rsidR="00712A9A" w:rsidRPr="004019C0">
        <w:t>My mom says it was because of my blue eyes.  My dad says I am a looker.</w:t>
      </w:r>
      <w:r w:rsidRPr="004019C0">
        <w:t xml:space="preserve"> </w:t>
      </w:r>
      <w:r w:rsidR="00712A9A" w:rsidRPr="004019C0">
        <w:t>(Blue eyes picture)</w:t>
      </w:r>
    </w:p>
    <w:p w14:paraId="2D72929B" w14:textId="2FDAA6F5" w:rsidR="00C47EB4" w:rsidRPr="004019C0" w:rsidRDefault="00C47EB4" w:rsidP="00C47EB4">
      <w:pPr>
        <w:ind w:firstLine="720"/>
      </w:pPr>
      <w:r w:rsidRPr="004019C0">
        <w:t>My dad is a golfer so it came as no sock that they called me Titleist.  (</w:t>
      </w:r>
      <w:proofErr w:type="gramStart"/>
      <w:r w:rsidRPr="004019C0">
        <w:t>show</w:t>
      </w:r>
      <w:proofErr w:type="gramEnd"/>
      <w:r w:rsidRPr="004019C0">
        <w:t xml:space="preserve"> the Titleist logo).  Man did I give my parents a run for their money.  I peed in the house so much they had to clean the carpets professionally twice.  (Professional Carpet Cleaner)</w:t>
      </w:r>
      <w:r w:rsidR="00712A9A" w:rsidRPr="004019C0">
        <w:t xml:space="preserve"> </w:t>
      </w:r>
      <w:r w:rsidRPr="004019C0">
        <w:t xml:space="preserve">My mom told me that God knew </w:t>
      </w:r>
      <w:r w:rsidR="00D4275D" w:rsidRPr="004019C0">
        <w:t>that</w:t>
      </w:r>
      <w:r w:rsidRPr="004019C0">
        <w:t xml:space="preserve"> he had to make puppies cute otherwise they would be murdered because of all the potty accidents. (Cute puppy photo)  I sure am cute aren’t I?</w:t>
      </w:r>
    </w:p>
    <w:p w14:paraId="344C9EF2" w14:textId="77777777" w:rsidR="00D4275D" w:rsidRPr="004019C0" w:rsidRDefault="00C47EB4" w:rsidP="00D4275D">
      <w:pPr>
        <w:ind w:firstLine="720"/>
      </w:pPr>
      <w:r w:rsidRPr="004019C0">
        <w:t xml:space="preserve">My parents took such good care of me.  They </w:t>
      </w:r>
      <w:r w:rsidR="00F94F21" w:rsidRPr="004019C0">
        <w:t>even took me to a doggie daycare during the day so I would</w:t>
      </w:r>
      <w:r w:rsidR="00D4275D" w:rsidRPr="004019C0">
        <w:t>n’t</w:t>
      </w:r>
      <w:r w:rsidR="00F94F21" w:rsidRPr="004019C0">
        <w:t xml:space="preserve"> have to be locked up while they were at work. (Daycare Pic)  I was terrified of all those dogs at that place in the beginning.</w:t>
      </w:r>
      <w:r w:rsidR="00D4275D" w:rsidRPr="004019C0">
        <w:t xml:space="preserve"> Just look at how much bigger that dog was compared to me.</w:t>
      </w:r>
      <w:r w:rsidR="00F94F21" w:rsidRPr="004019C0">
        <w:t xml:space="preserve">  On occasion I would have to be locked up while my parents were at work.  I sur</w:t>
      </w:r>
      <w:r w:rsidR="00D4275D" w:rsidRPr="004019C0">
        <w:t xml:space="preserve">e let my mom know I didn’t like it </w:t>
      </w:r>
      <w:r w:rsidR="00F94F21" w:rsidRPr="004019C0">
        <w:t>when she got home. But between you and me I am a daddy’s boy.  (Picture of Tommy and Titleist</w:t>
      </w:r>
      <w:r w:rsidR="00D4275D" w:rsidRPr="004019C0">
        <w:t xml:space="preserve">) </w:t>
      </w:r>
      <w:r w:rsidR="00F5550B" w:rsidRPr="004019C0">
        <w:t>I really can’t wait till my dad comes home</w:t>
      </w:r>
      <w:r w:rsidR="00F94F21" w:rsidRPr="004019C0">
        <w:t xml:space="preserve"> </w:t>
      </w:r>
      <w:r w:rsidR="00F5550B" w:rsidRPr="004019C0">
        <w:t xml:space="preserve">and plays with me. (Waiting on chair and couch) </w:t>
      </w:r>
    </w:p>
    <w:p w14:paraId="1F9CF549" w14:textId="77777777" w:rsidR="00712A9A" w:rsidRPr="004019C0" w:rsidRDefault="00E3000B" w:rsidP="00712A9A">
      <w:pPr>
        <w:ind w:firstLine="720"/>
      </w:pPr>
      <w:r w:rsidRPr="004019C0">
        <w:t>My mom would say I am a handful.  (</w:t>
      </w:r>
      <w:proofErr w:type="gramStart"/>
      <w:r w:rsidRPr="004019C0">
        <w:t>whisper</w:t>
      </w:r>
      <w:proofErr w:type="gramEnd"/>
      <w:r w:rsidRPr="004019C0">
        <w:t>…I kind of am) .  My parents took a trip and they loved me so much they knew they couldn’t leave me at home so I got to go with (Pic in car).  We went to Mesquite where there is nothing but sand and rocks for landscape (desert picture).  When we got to the hotel I didn’t know where to go to the bathroom.  I was looking for snow (pic of dog in snow) but all there was</w:t>
      </w:r>
      <w:r w:rsidR="00712A9A" w:rsidRPr="004019C0">
        <w:t xml:space="preserve"> were rocks (Pic of rocks).  S</w:t>
      </w:r>
      <w:r w:rsidRPr="004019C0">
        <w:t>o I decided that the best place to potty was in the tub of the hotel room. (</w:t>
      </w:r>
      <w:proofErr w:type="gramStart"/>
      <w:r w:rsidRPr="004019C0">
        <w:t>picture</w:t>
      </w:r>
      <w:proofErr w:type="gramEnd"/>
      <w:r w:rsidRPr="004019C0">
        <w:t xml:space="preserve"> of tub) My mom was very proud of me, because she didn’t want to loose the pet deposit </w:t>
      </w:r>
      <w:r w:rsidR="00712A9A" w:rsidRPr="004019C0">
        <w:t>she put down for the room</w:t>
      </w:r>
      <w:r w:rsidRPr="004019C0">
        <w:t xml:space="preserve">. </w:t>
      </w:r>
      <w:proofErr w:type="gramStart"/>
      <w:r w:rsidRPr="004019C0">
        <w:t>(Picture of Hotel).</w:t>
      </w:r>
      <w:proofErr w:type="gramEnd"/>
      <w:r w:rsidRPr="004019C0">
        <w:t xml:space="preserve">  </w:t>
      </w:r>
      <w:r w:rsidR="00712A9A" w:rsidRPr="004019C0">
        <w:t>When they went out to a fancy dinner that night m</w:t>
      </w:r>
      <w:r w:rsidRPr="004019C0">
        <w:t>y dad brought back a bone for me to chew on.</w:t>
      </w:r>
      <w:r w:rsidR="00D4275D" w:rsidRPr="004019C0">
        <w:t xml:space="preserve"> </w:t>
      </w:r>
      <w:proofErr w:type="gramStart"/>
      <w:r w:rsidR="00D4275D" w:rsidRPr="004019C0">
        <w:t>(Tub pic).</w:t>
      </w:r>
      <w:proofErr w:type="gramEnd"/>
      <w:r w:rsidR="00712A9A" w:rsidRPr="004019C0">
        <w:t xml:space="preserve"> He sure loves me.</w:t>
      </w:r>
      <w:r w:rsidR="00D4275D" w:rsidRPr="004019C0">
        <w:t xml:space="preserve">  </w:t>
      </w:r>
    </w:p>
    <w:p w14:paraId="1E80F671" w14:textId="637AA212" w:rsidR="00712A9A" w:rsidRPr="004019C0" w:rsidRDefault="00712A9A" w:rsidP="00712A9A">
      <w:pPr>
        <w:ind w:firstLine="720"/>
      </w:pPr>
      <w:r w:rsidRPr="004019C0">
        <w:t>When we came home from the vacation, m</w:t>
      </w:r>
      <w:r w:rsidR="00D4275D" w:rsidRPr="004019C0">
        <w:t xml:space="preserve">y dad </w:t>
      </w:r>
      <w:r w:rsidRPr="004019C0">
        <w:t>bought me this awesome bone</w:t>
      </w:r>
      <w:r w:rsidR="00D4275D" w:rsidRPr="004019C0">
        <w:t>.</w:t>
      </w:r>
      <w:r w:rsidR="00E3000B" w:rsidRPr="004019C0">
        <w:t xml:space="preserve">  </w:t>
      </w:r>
      <w:r w:rsidR="00D4275D" w:rsidRPr="004019C0">
        <w:t xml:space="preserve">I don’t know what are on those things but they taste </w:t>
      </w:r>
      <w:proofErr w:type="spellStart"/>
      <w:r w:rsidR="00D4275D" w:rsidRPr="004019C0">
        <w:t>soooo</w:t>
      </w:r>
      <w:proofErr w:type="spellEnd"/>
      <w:r w:rsidR="00D4275D" w:rsidRPr="004019C0">
        <w:t xml:space="preserve"> good. (Bone Picture) </w:t>
      </w:r>
      <w:r w:rsidRPr="004019C0">
        <w:t>Oh how I love to chew bones.  Another favorite of mine are sticks.  I always look for the biggest stick I can find and bring it home with me (stick pic)</w:t>
      </w:r>
    </w:p>
    <w:p w14:paraId="12491514" w14:textId="45773A5A" w:rsidR="00E3000B" w:rsidRPr="004019C0" w:rsidRDefault="00D4275D" w:rsidP="00712A9A">
      <w:pPr>
        <w:ind w:firstLine="720"/>
      </w:pPr>
      <w:r w:rsidRPr="004019C0">
        <w:t>I</w:t>
      </w:r>
      <w:r w:rsidR="00712A9A" w:rsidRPr="004019C0">
        <w:t xml:space="preserve"> also</w:t>
      </w:r>
      <w:r w:rsidRPr="004019C0">
        <w:t xml:space="preserve"> love to play </w:t>
      </w:r>
      <w:r w:rsidR="00712A9A" w:rsidRPr="004019C0">
        <w:t>at</w:t>
      </w:r>
      <w:r w:rsidRPr="004019C0">
        <w:t xml:space="preserve"> the doggie park with my parents. This was my first time in the water (tanner park pic) </w:t>
      </w:r>
      <w:r w:rsidR="00E3000B" w:rsidRPr="004019C0">
        <w:t>I have to say it was very cold</w:t>
      </w:r>
      <w:r w:rsidR="00712A9A" w:rsidRPr="004019C0">
        <w:t>.</w:t>
      </w:r>
      <w:r w:rsidRPr="004019C0">
        <w:t xml:space="preserve"> </w:t>
      </w:r>
    </w:p>
    <w:p w14:paraId="30B777AB" w14:textId="5A3F8DBB" w:rsidR="00F5550B" w:rsidRPr="004019C0" w:rsidRDefault="00E3000B" w:rsidP="00F94F21">
      <w:pPr>
        <w:ind w:firstLine="720"/>
      </w:pPr>
      <w:r w:rsidRPr="004019C0">
        <w:t xml:space="preserve">As I have grown over time I didn’t fully develop and I needed surgery.  </w:t>
      </w:r>
      <w:r w:rsidR="00F5550B" w:rsidRPr="004019C0">
        <w:t>The day of the big surgery came and I kissed my mom goodbye.  Later that day I crossed the rainbow bridge. (</w:t>
      </w:r>
      <w:proofErr w:type="gramStart"/>
      <w:r w:rsidR="00F5550B" w:rsidRPr="004019C0">
        <w:t>show</w:t>
      </w:r>
      <w:proofErr w:type="gramEnd"/>
      <w:r w:rsidR="00F5550B" w:rsidRPr="004019C0">
        <w:t xml:space="preserve"> </w:t>
      </w:r>
      <w:r w:rsidRPr="004019C0">
        <w:t xml:space="preserve">pictures during the </w:t>
      </w:r>
      <w:r w:rsidR="00F5550B" w:rsidRPr="004019C0">
        <w:t xml:space="preserve">poem).  </w:t>
      </w:r>
    </w:p>
    <w:p w14:paraId="09769DD0" w14:textId="77777777" w:rsidR="00F5550B" w:rsidRPr="004019C0" w:rsidRDefault="00F5550B" w:rsidP="00F94F21">
      <w:pPr>
        <w:ind w:firstLine="720"/>
      </w:pPr>
      <w:r w:rsidRPr="004019C0">
        <w:t>Rainbow Bridge Poem:</w:t>
      </w:r>
    </w:p>
    <w:p w14:paraId="4D93CE51" w14:textId="77777777" w:rsidR="004F0A28" w:rsidRDefault="004F0A28" w:rsidP="00F5550B">
      <w:pPr>
        <w:rPr>
          <w:rFonts w:ascii="Helvetica" w:eastAsia="Times New Roman" w:hAnsi="Helvetica" w:cs="Times New Roman"/>
        </w:rPr>
      </w:pPr>
    </w:p>
    <w:p w14:paraId="3A5EC99A" w14:textId="77777777" w:rsidR="004F0A28" w:rsidRDefault="004F0A28" w:rsidP="00F5550B">
      <w:pPr>
        <w:rPr>
          <w:rFonts w:ascii="Helvetica" w:eastAsia="Times New Roman" w:hAnsi="Helvetica" w:cs="Times New Roman"/>
        </w:rPr>
      </w:pPr>
    </w:p>
    <w:p w14:paraId="6168DA0E" w14:textId="77777777" w:rsidR="004F0A28" w:rsidRDefault="004F0A28" w:rsidP="00F5550B">
      <w:pPr>
        <w:rPr>
          <w:rFonts w:ascii="Helvetica" w:eastAsia="Times New Roman" w:hAnsi="Helvetica" w:cs="Times New Roman"/>
        </w:rPr>
      </w:pPr>
    </w:p>
    <w:p w14:paraId="0E82455F" w14:textId="77777777" w:rsidR="004F0A28" w:rsidRDefault="004F0A28" w:rsidP="00F5550B">
      <w:pPr>
        <w:rPr>
          <w:rFonts w:ascii="Helvetica" w:eastAsia="Times New Roman" w:hAnsi="Helvetica" w:cs="Times New Roman"/>
        </w:rPr>
      </w:pPr>
    </w:p>
    <w:p w14:paraId="2690E681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bookmarkStart w:id="0" w:name="_GoBack"/>
      <w:bookmarkEnd w:id="0"/>
      <w:r w:rsidRPr="004019C0">
        <w:rPr>
          <w:rFonts w:ascii="Helvetica" w:eastAsia="Times New Roman" w:hAnsi="Helvetica" w:cs="Times New Roman"/>
        </w:rPr>
        <w:lastRenderedPageBreak/>
        <w:t>The Rainbow Bridge</w:t>
      </w:r>
    </w:p>
    <w:p w14:paraId="1FE7ABF5" w14:textId="77777777" w:rsidR="00F5550B" w:rsidRPr="004019C0" w:rsidRDefault="00F5550B" w:rsidP="00F5550B">
      <w:pPr>
        <w:ind w:firstLine="720"/>
        <w:rPr>
          <w:rFonts w:ascii="Helvetica" w:eastAsia="Times New Roman" w:hAnsi="Helvetica" w:cs="Times New Roman"/>
        </w:rPr>
      </w:pPr>
      <w:r w:rsidRPr="004019C0">
        <w:rPr>
          <w:rFonts w:ascii="Helvetica" w:eastAsia="Times New Roman" w:hAnsi="Helvetica" w:cs="Times New Roman"/>
        </w:rPr>
        <w:t xml:space="preserve">There is a bridge connecting Heaven and Earth. It is called </w:t>
      </w:r>
    </w:p>
    <w:p w14:paraId="15BCA3F8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the</w:t>
      </w:r>
      <w:proofErr w:type="gramEnd"/>
      <w:r w:rsidRPr="004019C0">
        <w:rPr>
          <w:rFonts w:ascii="Helvetica" w:eastAsia="Times New Roman" w:hAnsi="Helvetica" w:cs="Times New Roman"/>
        </w:rPr>
        <w:t xml:space="preserve"> Rainbow Bridge because of its many colors. Just this side </w:t>
      </w:r>
    </w:p>
    <w:p w14:paraId="00EB27A5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of</w:t>
      </w:r>
      <w:proofErr w:type="gramEnd"/>
      <w:r w:rsidRPr="004019C0">
        <w:rPr>
          <w:rFonts w:ascii="Helvetica" w:eastAsia="Times New Roman" w:hAnsi="Helvetica" w:cs="Times New Roman"/>
        </w:rPr>
        <w:t xml:space="preserve"> the Rainbow Bridge there is a land of meadows, hills and </w:t>
      </w:r>
    </w:p>
    <w:p w14:paraId="585C85CC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valleys</w:t>
      </w:r>
      <w:proofErr w:type="gramEnd"/>
      <w:r w:rsidRPr="004019C0">
        <w:rPr>
          <w:rFonts w:ascii="Helvetica" w:eastAsia="Times New Roman" w:hAnsi="Helvetica" w:cs="Times New Roman"/>
        </w:rPr>
        <w:t xml:space="preserve"> with lush green grass. When a beloved pet dies, the pet </w:t>
      </w:r>
    </w:p>
    <w:p w14:paraId="7085C2AE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goes</w:t>
      </w:r>
      <w:proofErr w:type="gramEnd"/>
      <w:r w:rsidRPr="004019C0">
        <w:rPr>
          <w:rFonts w:ascii="Helvetica" w:eastAsia="Times New Roman" w:hAnsi="Helvetica" w:cs="Times New Roman"/>
        </w:rPr>
        <w:t xml:space="preserve"> to this place. There is always food and water and warm </w:t>
      </w:r>
    </w:p>
    <w:p w14:paraId="568A798E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spring</w:t>
      </w:r>
      <w:proofErr w:type="gramEnd"/>
      <w:r w:rsidRPr="004019C0">
        <w:rPr>
          <w:rFonts w:ascii="Helvetica" w:eastAsia="Times New Roman" w:hAnsi="Helvetica" w:cs="Times New Roman"/>
        </w:rPr>
        <w:t xml:space="preserve"> weather. The old and frail animals are young again. </w:t>
      </w:r>
    </w:p>
    <w:p w14:paraId="19662F9B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r w:rsidRPr="004019C0">
        <w:rPr>
          <w:rFonts w:ascii="Helvetica" w:eastAsia="Times New Roman" w:hAnsi="Helvetica" w:cs="Times New Roman"/>
        </w:rPr>
        <w:t xml:space="preserve">Those who are maimed are made whole again. They play all </w:t>
      </w:r>
    </w:p>
    <w:p w14:paraId="003CF9D2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day</w:t>
      </w:r>
      <w:proofErr w:type="gramEnd"/>
      <w:r w:rsidRPr="004019C0">
        <w:rPr>
          <w:rFonts w:ascii="Helvetica" w:eastAsia="Times New Roman" w:hAnsi="Helvetica" w:cs="Times New Roman"/>
        </w:rPr>
        <w:t xml:space="preserve"> with each other.</w:t>
      </w:r>
    </w:p>
    <w:p w14:paraId="3E489CB8" w14:textId="77777777" w:rsidR="00F5550B" w:rsidRPr="004019C0" w:rsidRDefault="00F5550B" w:rsidP="00F5550B">
      <w:pPr>
        <w:ind w:firstLine="720"/>
        <w:rPr>
          <w:rFonts w:ascii="Helvetica" w:eastAsia="Times New Roman" w:hAnsi="Helvetica" w:cs="Times New Roman"/>
        </w:rPr>
      </w:pPr>
      <w:r w:rsidRPr="004019C0">
        <w:rPr>
          <w:rFonts w:ascii="Helvetica" w:eastAsia="Times New Roman" w:hAnsi="Helvetica" w:cs="Times New Roman"/>
        </w:rPr>
        <w:t xml:space="preserve">There is only one thing missing. They are not with their special </w:t>
      </w:r>
    </w:p>
    <w:p w14:paraId="02B117DD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person</w:t>
      </w:r>
      <w:proofErr w:type="gramEnd"/>
      <w:r w:rsidRPr="004019C0">
        <w:rPr>
          <w:rFonts w:ascii="Helvetica" w:eastAsia="Times New Roman" w:hAnsi="Helvetica" w:cs="Times New Roman"/>
        </w:rPr>
        <w:t xml:space="preserve"> who loved them on Earth. So each day they run and </w:t>
      </w:r>
    </w:p>
    <w:p w14:paraId="5EED330E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play</w:t>
      </w:r>
      <w:proofErr w:type="gramEnd"/>
      <w:r w:rsidRPr="004019C0">
        <w:rPr>
          <w:rFonts w:ascii="Helvetica" w:eastAsia="Times New Roman" w:hAnsi="Helvetica" w:cs="Times New Roman"/>
        </w:rPr>
        <w:t xml:space="preserve"> until the day comes when one suddenly stops playing and </w:t>
      </w:r>
    </w:p>
    <w:p w14:paraId="4CCC7BA6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looks</w:t>
      </w:r>
      <w:proofErr w:type="gramEnd"/>
      <w:r w:rsidRPr="004019C0">
        <w:rPr>
          <w:rFonts w:ascii="Helvetica" w:eastAsia="Times New Roman" w:hAnsi="Helvetica" w:cs="Times New Roman"/>
        </w:rPr>
        <w:t xml:space="preserve"> up!</w:t>
      </w:r>
    </w:p>
    <w:p w14:paraId="5BB07ECC" w14:textId="77777777" w:rsidR="00F5550B" w:rsidRPr="004019C0" w:rsidRDefault="00F5550B" w:rsidP="00F5550B">
      <w:pPr>
        <w:ind w:firstLine="720"/>
        <w:rPr>
          <w:rFonts w:ascii="Helvetica" w:eastAsia="Times New Roman" w:hAnsi="Helvetica" w:cs="Times New Roman"/>
        </w:rPr>
      </w:pPr>
      <w:r w:rsidRPr="004019C0">
        <w:rPr>
          <w:rFonts w:ascii="Helvetica" w:eastAsia="Times New Roman" w:hAnsi="Helvetica" w:cs="Times New Roman"/>
        </w:rPr>
        <w:t xml:space="preserve">The nose twitches! The ears are up! The eyes are staring! And </w:t>
      </w:r>
    </w:p>
    <w:p w14:paraId="1CFD3CBE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this</w:t>
      </w:r>
      <w:proofErr w:type="gramEnd"/>
      <w:r w:rsidRPr="004019C0">
        <w:rPr>
          <w:rFonts w:ascii="Helvetica" w:eastAsia="Times New Roman" w:hAnsi="Helvetica" w:cs="Times New Roman"/>
        </w:rPr>
        <w:t xml:space="preserve"> one suddenly runs from the group! You have been seen, </w:t>
      </w:r>
    </w:p>
    <w:p w14:paraId="3A0FF654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and</w:t>
      </w:r>
      <w:proofErr w:type="gramEnd"/>
      <w:r w:rsidRPr="004019C0">
        <w:rPr>
          <w:rFonts w:ascii="Helvetica" w:eastAsia="Times New Roman" w:hAnsi="Helvetica" w:cs="Times New Roman"/>
        </w:rPr>
        <w:t xml:space="preserve"> when you and your special friend meet, you take him or </w:t>
      </w:r>
    </w:p>
    <w:p w14:paraId="1169BBED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her</w:t>
      </w:r>
      <w:proofErr w:type="gramEnd"/>
      <w:r w:rsidRPr="004019C0">
        <w:rPr>
          <w:rFonts w:ascii="Helvetica" w:eastAsia="Times New Roman" w:hAnsi="Helvetica" w:cs="Times New Roman"/>
        </w:rPr>
        <w:t xml:space="preserve"> in your arms and embrace. Your face is kissed again and </w:t>
      </w:r>
    </w:p>
    <w:p w14:paraId="205B2A8C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again</w:t>
      </w:r>
      <w:proofErr w:type="gramEnd"/>
      <w:r w:rsidRPr="004019C0">
        <w:rPr>
          <w:rFonts w:ascii="Helvetica" w:eastAsia="Times New Roman" w:hAnsi="Helvetica" w:cs="Times New Roman"/>
        </w:rPr>
        <w:t xml:space="preserve"> and again, and you look once more into the eyes of your </w:t>
      </w:r>
    </w:p>
    <w:p w14:paraId="647C0038" w14:textId="77777777" w:rsidR="00F5550B" w:rsidRPr="004019C0" w:rsidRDefault="00F5550B" w:rsidP="00F5550B">
      <w:pPr>
        <w:rPr>
          <w:rFonts w:ascii="Helvetica" w:eastAsia="Times New Roman" w:hAnsi="Helvetica" w:cs="Times New Roman"/>
        </w:rPr>
      </w:pPr>
      <w:proofErr w:type="gramStart"/>
      <w:r w:rsidRPr="004019C0">
        <w:rPr>
          <w:rFonts w:ascii="Helvetica" w:eastAsia="Times New Roman" w:hAnsi="Helvetica" w:cs="Times New Roman"/>
        </w:rPr>
        <w:t>trusting</w:t>
      </w:r>
      <w:proofErr w:type="gramEnd"/>
      <w:r w:rsidRPr="004019C0">
        <w:rPr>
          <w:rFonts w:ascii="Helvetica" w:eastAsia="Times New Roman" w:hAnsi="Helvetica" w:cs="Times New Roman"/>
        </w:rPr>
        <w:t xml:space="preserve"> pet.</w:t>
      </w:r>
    </w:p>
    <w:p w14:paraId="0C0D6F39" w14:textId="77777777" w:rsidR="00F5550B" w:rsidRPr="004019C0" w:rsidRDefault="00F5550B" w:rsidP="002C7735">
      <w:pPr>
        <w:ind w:firstLine="720"/>
        <w:rPr>
          <w:rFonts w:ascii="Helvetica" w:eastAsia="Times New Roman" w:hAnsi="Helvetica" w:cs="Times New Roman"/>
        </w:rPr>
      </w:pPr>
      <w:r w:rsidRPr="004019C0">
        <w:rPr>
          <w:rFonts w:ascii="Helvetica" w:eastAsia="Times New Roman" w:hAnsi="Helvetica" w:cs="Times New Roman"/>
        </w:rPr>
        <w:t>Then you cross the Rainbow Bridge together...</w:t>
      </w:r>
    </w:p>
    <w:p w14:paraId="2943CC86" w14:textId="2909FE4F" w:rsidR="00894DDA" w:rsidRPr="004019C0" w:rsidRDefault="00F5550B" w:rsidP="00894DDA">
      <w:pPr>
        <w:rPr>
          <w:rFonts w:ascii="Helvetica" w:eastAsia="Times New Roman" w:hAnsi="Helvetica" w:cs="Times New Roman"/>
        </w:rPr>
      </w:pPr>
      <w:r w:rsidRPr="004019C0">
        <w:rPr>
          <w:rFonts w:ascii="Helvetica" w:eastAsia="Times New Roman" w:hAnsi="Helvetica" w:cs="Times New Roman"/>
        </w:rPr>
        <w:t>— Author Unknown</w:t>
      </w:r>
    </w:p>
    <w:p w14:paraId="7F6DD711" w14:textId="77777777" w:rsidR="00894DDA" w:rsidRPr="004019C0" w:rsidRDefault="00894DDA" w:rsidP="00F94F21">
      <w:pPr>
        <w:ind w:firstLine="720"/>
      </w:pPr>
    </w:p>
    <w:p w14:paraId="0DBC04DE" w14:textId="77777777" w:rsidR="00F5550B" w:rsidRPr="004019C0" w:rsidRDefault="00F5550B" w:rsidP="00F94F21">
      <w:pPr>
        <w:ind w:firstLine="720"/>
      </w:pPr>
      <w:r w:rsidRPr="004019C0">
        <w:t>I still keep watch over m</w:t>
      </w:r>
      <w:r w:rsidR="007B63EB" w:rsidRPr="004019C0">
        <w:t xml:space="preserve">y parents from the other side.  </w:t>
      </w:r>
    </w:p>
    <w:p w14:paraId="499F474C" w14:textId="77777777" w:rsidR="00894DDA" w:rsidRPr="004019C0" w:rsidRDefault="00894DDA" w:rsidP="00894DDA"/>
    <w:p w14:paraId="7E7F06DF" w14:textId="22CB8976" w:rsidR="00894DDA" w:rsidRPr="004019C0" w:rsidRDefault="00894DDA" w:rsidP="00894DDA">
      <w:r w:rsidRPr="004019C0">
        <w:rPr>
          <w:rFonts w:ascii="LintMcCreeIntlBB" w:hAnsi="LintMcCreeIntlBB" w:cs="LintMcCreeIntlBB"/>
          <w:color w:val="000000"/>
        </w:rPr>
        <w:t>Carpet Cleaners photo By Dwight Burdette (Own work) [CC-BY-3.0 (http://creativecommons.org/licenses/by/3.0)], via Wikimedia Commons</w:t>
      </w:r>
    </w:p>
    <w:p w14:paraId="01136144" w14:textId="77777777" w:rsidR="00F94F21" w:rsidRPr="004019C0" w:rsidRDefault="00F94F21" w:rsidP="00894DDA"/>
    <w:p w14:paraId="7B733268" w14:textId="7F836FE7" w:rsidR="00894DDA" w:rsidRPr="004019C0" w:rsidRDefault="00894DDA" w:rsidP="00894DDA">
      <w:r w:rsidRPr="004019C0">
        <w:rPr>
          <w:rFonts w:ascii="LintMcCreeIntlBB" w:hAnsi="LintMcCreeIntlBB" w:cs="LintMcCreeIntlBB"/>
          <w:color w:val="000000"/>
        </w:rPr>
        <w:t>Titleist golf ball photo by http://www.flickr.com/photos/adamentmeat/5183046014/</w:t>
      </w:r>
    </w:p>
    <w:sectPr w:rsidR="00894DDA" w:rsidRPr="004019C0" w:rsidSect="00306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ntMcCreeIntlBB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B4"/>
    <w:rsid w:val="000C11BA"/>
    <w:rsid w:val="002C0492"/>
    <w:rsid w:val="002C7735"/>
    <w:rsid w:val="00306B91"/>
    <w:rsid w:val="004019C0"/>
    <w:rsid w:val="004658CD"/>
    <w:rsid w:val="004F0A28"/>
    <w:rsid w:val="00712A9A"/>
    <w:rsid w:val="00733111"/>
    <w:rsid w:val="007B63EB"/>
    <w:rsid w:val="00894DDA"/>
    <w:rsid w:val="00A604CF"/>
    <w:rsid w:val="00BD371A"/>
    <w:rsid w:val="00C20093"/>
    <w:rsid w:val="00C47EB4"/>
    <w:rsid w:val="00D4275D"/>
    <w:rsid w:val="00E3000B"/>
    <w:rsid w:val="00F5550B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61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622</Words>
  <Characters>3548</Characters>
  <Application>Microsoft Macintosh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Clyde</dc:creator>
  <cp:keywords/>
  <dc:description/>
  <cp:lastModifiedBy>Jenni Clyde</cp:lastModifiedBy>
  <cp:revision>8</cp:revision>
  <dcterms:created xsi:type="dcterms:W3CDTF">2013-07-31T17:07:00Z</dcterms:created>
  <dcterms:modified xsi:type="dcterms:W3CDTF">2013-08-01T20:01:00Z</dcterms:modified>
</cp:coreProperties>
</file>